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A8A112" w14:textId="39876C08" w:rsidR="00BF45DD" w:rsidRDefault="00151EA3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3C96DF4" wp14:editId="0E038EBC">
            <wp:simplePos x="0" y="0"/>
            <wp:positionH relativeFrom="column">
              <wp:posOffset>2644140</wp:posOffset>
            </wp:positionH>
            <wp:positionV relativeFrom="paragraph">
              <wp:posOffset>-431800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B484F6B" w14:textId="77777777" w:rsidR="00151EA3" w:rsidRDefault="00151EA3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38324B" w14:textId="50C32A42"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56EE195F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07503F36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14:paraId="2C95AB19" w14:textId="77777777"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14:paraId="04D1A591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14:paraId="79C96A16" w14:textId="77777777"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5717188" w14:textId="54228D9C" w:rsidR="00D9125A" w:rsidRPr="00DE699E" w:rsidRDefault="00591DF8" w:rsidP="00DE69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93884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23</w:t>
      </w:r>
      <w:r w:rsidR="00874988" w:rsidRPr="00893884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 w:rsidR="00151EA3" w:rsidRPr="00893884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09</w:t>
      </w:r>
      <w:r w:rsidR="00BB2F77" w:rsidRPr="00893884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 w:rsidR="004801AE" w:rsidRPr="00893884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5</w:t>
      </w:r>
      <w:r w:rsidR="00151EA3" w:rsidRPr="0089388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151EA3" w:rsidRPr="0089388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151EA3" w:rsidRPr="0089388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151EA3" w:rsidRPr="0089388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151EA3" w:rsidRPr="0089388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151EA3" w:rsidRPr="0089388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151EA3" w:rsidRPr="0089388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151EA3" w:rsidRPr="0089388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151EA3" w:rsidRPr="0089388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9F2892" w:rsidRPr="0089388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D9125A" w:rsidRPr="00893884">
        <w:rPr>
          <w:rFonts w:ascii="Times New Roman" w:hAnsi="Times New Roman" w:cs="Times New Roman"/>
          <w:bCs/>
          <w:sz w:val="28"/>
          <w:szCs w:val="28"/>
          <w:u w:val="single"/>
        </w:rPr>
        <w:t>№</w:t>
      </w:r>
      <w:r w:rsidR="00AA36C4" w:rsidRPr="0089388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C5068D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241</w:t>
      </w:r>
      <w:bookmarkStart w:id="0" w:name="_GoBack"/>
      <w:bookmarkEnd w:id="0"/>
    </w:p>
    <w:p w14:paraId="46D816F9" w14:textId="77777777" w:rsidR="006D4178" w:rsidRDefault="006D4178" w:rsidP="00151EA3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2CDD9441" w14:textId="516E883A" w:rsidR="00F96051" w:rsidRDefault="009F2892" w:rsidP="00F960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F28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надання дозволу </w:t>
      </w:r>
    </w:p>
    <w:p w14:paraId="03E41D67" w14:textId="40B00BDF" w:rsidR="009F2892" w:rsidRPr="009F2892" w:rsidRDefault="0052390E" w:rsidP="009F2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зміну місця реєстрації </w:t>
      </w:r>
    </w:p>
    <w:p w14:paraId="61489E7B" w14:textId="3F32C116" w:rsidR="009F2892" w:rsidRPr="009F2892" w:rsidRDefault="009F2892" w:rsidP="009F28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F28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малолітнього </w:t>
      </w:r>
      <w:r w:rsidR="005F51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ОСОБА1, </w:t>
      </w:r>
      <w:r w:rsidRPr="009F2892">
        <w:rPr>
          <w:rFonts w:ascii="Times New Roman" w:eastAsia="Times New Roman" w:hAnsi="Times New Roman" w:cs="Times New Roman"/>
          <w:sz w:val="28"/>
          <w:szCs w:val="28"/>
          <w:lang w:val="uk-UA"/>
        </w:rPr>
        <w:t>2020 р.н.</w:t>
      </w:r>
    </w:p>
    <w:p w14:paraId="0DB15BE1" w14:textId="77777777" w:rsidR="006D4178" w:rsidRPr="006D4178" w:rsidRDefault="006D4178" w:rsidP="00151EA3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1A8B72D3" w14:textId="4D139E49" w:rsidR="00FE57DE" w:rsidRPr="00DE699E" w:rsidRDefault="00950D7F" w:rsidP="00FE57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50D7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9F2892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клопотання служби у справах дітей виконавчого комітету Київської районної в м. Полтаві ради щодо</w:t>
      </w:r>
      <w:r w:rsidR="009F289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9F2892" w:rsidRPr="009F2892">
        <w:rPr>
          <w:rFonts w:ascii="Times New Roman" w:eastAsia="Times New Roman" w:hAnsi="Times New Roman" w:cs="Times New Roman"/>
          <w:sz w:val="28"/>
          <w:szCs w:val="28"/>
          <w:lang w:val="uk-UA"/>
        </w:rPr>
        <w:t>надання дозволу опікуну,</w:t>
      </w:r>
      <w:r w:rsidR="000E03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r w:rsidR="009F2892" w:rsidRPr="009F28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F51F6">
        <w:rPr>
          <w:rFonts w:ascii="Times New Roman" w:eastAsia="Times New Roman" w:hAnsi="Times New Roman" w:cs="Times New Roman"/>
          <w:sz w:val="28"/>
          <w:szCs w:val="28"/>
          <w:lang w:val="uk-UA"/>
        </w:rPr>
        <w:t>ОСОБА2</w:t>
      </w:r>
      <w:r w:rsidR="009F2892" w:rsidRPr="009F2892">
        <w:rPr>
          <w:rFonts w:ascii="Times New Roman" w:eastAsia="Times New Roman" w:hAnsi="Times New Roman" w:cs="Times New Roman"/>
          <w:sz w:val="28"/>
          <w:szCs w:val="28"/>
          <w:lang w:val="uk-UA"/>
        </w:rPr>
        <w:t>, на зняття з реєстрації за місцем прописки та подальшу реєстрацію місця прописки</w:t>
      </w:r>
      <w:r w:rsidR="009F28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F2892" w:rsidRPr="009F28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малолітнього </w:t>
      </w:r>
      <w:r w:rsidR="005F51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ОСОБА1, </w:t>
      </w:r>
      <w:r w:rsidR="009F2892" w:rsidRPr="009F2892">
        <w:rPr>
          <w:rFonts w:ascii="Times New Roman" w:eastAsia="Times New Roman" w:hAnsi="Times New Roman" w:cs="Times New Roman"/>
          <w:sz w:val="28"/>
          <w:szCs w:val="28"/>
          <w:lang w:val="uk-UA"/>
        </w:rPr>
        <w:t>2020 р.н.</w:t>
      </w:r>
      <w:r w:rsidR="00FE57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950D7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заяву </w:t>
      </w:r>
      <w:r w:rsidR="00322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опікуна </w:t>
      </w:r>
      <w:r w:rsidR="005F51F6">
        <w:rPr>
          <w:rFonts w:ascii="Times New Roman" w:eastAsia="Times New Roman" w:hAnsi="Times New Roman" w:cs="Times New Roman"/>
          <w:sz w:val="28"/>
          <w:szCs w:val="28"/>
          <w:lang w:val="uk-UA"/>
        </w:rPr>
        <w:t>ОСОБА2</w:t>
      </w:r>
      <w:r w:rsidR="00FE57DE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E57DE" w:rsidRPr="00FE57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E57DE" w:rsidRPr="00694899">
        <w:rPr>
          <w:rFonts w:ascii="Times New Roman" w:eastAsia="Times New Roman" w:hAnsi="Times New Roman" w:cs="Times New Roman"/>
          <w:sz w:val="28"/>
          <w:szCs w:val="28"/>
          <w:lang w:val="uk-UA"/>
        </w:rPr>
        <w:t>яка проживає за адресою</w:t>
      </w:r>
      <w:r w:rsidR="00FE57DE" w:rsidRPr="000B20B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: </w:t>
      </w:r>
      <w:r w:rsidR="005F51F6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АДРЕСА1</w:t>
      </w:r>
      <w:r w:rsidR="00FE57DE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E57DE" w:rsidRPr="00FE57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E57DE" w:rsidRPr="000B20B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додані до неї документи, </w:t>
      </w:r>
      <w:r w:rsidR="00FE57DE" w:rsidRPr="00511D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враховуючи </w:t>
      </w:r>
      <w:r w:rsidR="00FE57DE" w:rsidRPr="00511D3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рішення комісії з питань захисту прав дитини від 17.09.2025</w:t>
      </w:r>
      <w:r w:rsidR="00FE57DE" w:rsidRPr="00511D37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E57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2286E" w:rsidRPr="006E6C62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6E6C62" w:rsidRPr="006E6C62">
        <w:rPr>
          <w:rFonts w:ascii="Times New Roman" w:hAnsi="Times New Roman" w:cs="Times New Roman"/>
          <w:sz w:val="28"/>
          <w:szCs w:val="28"/>
          <w:lang w:val="uk-UA"/>
        </w:rPr>
        <w:t xml:space="preserve">  частино 4 статті 29, статтею 310 Цивільного кодексу України, статтею 247 Сімейного кодексу України, статті 13 Закону України «Про свободу пересування та вільний вибір місця проживання в Україні», статтями 18, 25 Закону України «Про охорону дитинства», статті 32 Закону України «Про забезпечення організаційно-правових умов соціального захисту дітей-сиріт та дітей, позбавлених батьківського піклування»</w:t>
      </w:r>
      <w:r w:rsidR="0032286E" w:rsidRPr="006E6C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228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286E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рішенням позачергової другої сесії Полтавської міської ради восьмого скликання від 19.02.2021 «Про визначення обсягу і меж повнов</w:t>
      </w:r>
      <w:r w:rsidR="0032286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ажень, які здійснюють районні у </w:t>
      </w:r>
      <w:r w:rsidR="0032286E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 Полтаві ради»</w:t>
      </w:r>
      <w:r w:rsidR="0032286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32286E" w:rsidRPr="0032286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FE57D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виконавчи</w:t>
      </w:r>
      <w:r w:rsidR="00EB5253">
        <w:rPr>
          <w:rFonts w:ascii="Times New Roman" w:eastAsia="Times New Roman" w:hAnsi="Times New Roman" w:cs="Times New Roman"/>
          <w:sz w:val="28"/>
          <w:szCs w:val="28"/>
          <w:lang w:val="uk-UA"/>
        </w:rPr>
        <w:t>й комітет</w:t>
      </w:r>
      <w:r w:rsidR="00FE57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Київської районної в  </w:t>
      </w:r>
      <w:r w:rsidR="00FE57D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м. Полтаві ради</w:t>
      </w:r>
    </w:p>
    <w:p w14:paraId="72C0C950" w14:textId="77777777" w:rsidR="00FE57DE" w:rsidRPr="00DE699E" w:rsidRDefault="00FE57DE" w:rsidP="00FE57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F7F8E6" w14:textId="77777777" w:rsidR="00FE57DE" w:rsidRDefault="00FE57DE" w:rsidP="00FE57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ВИРІШИВ</w:t>
      </w:r>
      <w:r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33013F1E" w14:textId="77777777" w:rsidR="00FE57DE" w:rsidRPr="00DE699E" w:rsidRDefault="00FE57DE" w:rsidP="00FE57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B8067C2" w14:textId="1B1F8C9E" w:rsidR="00AF12CE" w:rsidRPr="000E0330" w:rsidRDefault="00AF12CE" w:rsidP="003A64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12CE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опікуну, </w:t>
      </w:r>
      <w:r w:rsidR="005F51F6">
        <w:rPr>
          <w:rFonts w:ascii="Times New Roman" w:eastAsia="Times New Roman" w:hAnsi="Times New Roman" w:cs="Times New Roman"/>
          <w:sz w:val="28"/>
          <w:szCs w:val="28"/>
          <w:lang w:val="uk-UA"/>
        </w:rPr>
        <w:t>ОСОБА2</w:t>
      </w:r>
      <w:r w:rsidRPr="00AF12CE">
        <w:rPr>
          <w:rFonts w:ascii="Times New Roman" w:hAnsi="Times New Roman" w:cs="Times New Roman"/>
          <w:sz w:val="28"/>
          <w:szCs w:val="28"/>
          <w:lang w:val="uk-UA"/>
        </w:rPr>
        <w:t xml:space="preserve">, на зняття з реєстрації </w:t>
      </w:r>
      <w:r w:rsidRPr="000E0330">
        <w:rPr>
          <w:rFonts w:ascii="Times New Roman" w:hAnsi="Times New Roman" w:cs="Times New Roman"/>
          <w:sz w:val="28"/>
          <w:szCs w:val="28"/>
          <w:lang w:val="uk-UA"/>
        </w:rPr>
        <w:t>за адресою:</w:t>
      </w:r>
      <w:r w:rsidRPr="00AF12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1F6">
        <w:rPr>
          <w:rFonts w:ascii="Times New Roman" w:hAnsi="Times New Roman" w:cs="Times New Roman"/>
          <w:sz w:val="28"/>
          <w:szCs w:val="28"/>
          <w:lang w:val="uk-UA"/>
        </w:rPr>
        <w:t>АДРЕСА2</w:t>
      </w:r>
      <w:r w:rsidRPr="00AF12C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E03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12CE">
        <w:rPr>
          <w:rFonts w:ascii="Times New Roman" w:hAnsi="Times New Roman" w:cs="Times New Roman"/>
          <w:sz w:val="28"/>
          <w:szCs w:val="28"/>
          <w:lang w:val="uk-UA"/>
        </w:rPr>
        <w:t xml:space="preserve">та подальшу реєстрацію місця проживання за адресою: </w:t>
      </w:r>
      <w:r w:rsidR="005F51F6">
        <w:rPr>
          <w:rFonts w:ascii="Times New Roman" w:hAnsi="Times New Roman" w:cs="Times New Roman"/>
          <w:sz w:val="28"/>
          <w:szCs w:val="28"/>
          <w:lang w:val="uk-UA"/>
        </w:rPr>
        <w:t>АДРЕСА1,</w:t>
      </w:r>
      <w:r w:rsidRPr="000E03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12CE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малолітнього </w:t>
      </w:r>
      <w:r w:rsidR="005F51F6"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="005F51F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AF12CE">
        <w:rPr>
          <w:rFonts w:ascii="Times New Roman" w:hAnsi="Times New Roman" w:cs="Times New Roman"/>
          <w:sz w:val="28"/>
          <w:szCs w:val="28"/>
          <w:lang w:val="uk-UA"/>
        </w:rPr>
        <w:t>2020 р.н., що має статус дитини, позбавленої батьківського піклування.</w:t>
      </w:r>
    </w:p>
    <w:p w14:paraId="2F782C17" w14:textId="77777777" w:rsidR="00151EA3" w:rsidRDefault="00151EA3" w:rsidP="000C4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9AA20D" w14:textId="77777777" w:rsidR="008C3602" w:rsidRPr="000D7ADC" w:rsidRDefault="008C3602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3E0026A" w14:textId="737EFD89" w:rsidR="007A2635" w:rsidRPr="000D7ADC" w:rsidRDefault="004D68F5" w:rsidP="000D7ADC">
      <w:pPr>
        <w:pStyle w:val="a7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Голова районної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B2F77" w:rsidRPr="000D7ADC">
        <w:rPr>
          <w:sz w:val="28"/>
          <w:szCs w:val="28"/>
        </w:rPr>
        <w:t>Сергій  СИНЯГІВСЬКИЙ</w:t>
      </w:r>
    </w:p>
    <w:sectPr w:rsidR="007A2635" w:rsidRPr="000D7ADC" w:rsidSect="00CE6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A4A66"/>
    <w:multiLevelType w:val="hybridMultilevel"/>
    <w:tmpl w:val="7C5AFFBC"/>
    <w:lvl w:ilvl="0" w:tplc="9B00E76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1476392"/>
    <w:multiLevelType w:val="hybridMultilevel"/>
    <w:tmpl w:val="9A3A46FA"/>
    <w:lvl w:ilvl="0" w:tplc="7EF4F2EA">
      <w:start w:val="1"/>
      <w:numFmt w:val="decimal"/>
      <w:lvlText w:val="%1."/>
      <w:lvlJc w:val="left"/>
      <w:pPr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F607EF1"/>
    <w:multiLevelType w:val="hybridMultilevel"/>
    <w:tmpl w:val="E8988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16617F"/>
    <w:multiLevelType w:val="multilevel"/>
    <w:tmpl w:val="2D5A3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222F7"/>
    <w:rsid w:val="00027AE6"/>
    <w:rsid w:val="00040183"/>
    <w:rsid w:val="00042206"/>
    <w:rsid w:val="0005536A"/>
    <w:rsid w:val="00075FFA"/>
    <w:rsid w:val="00096A1A"/>
    <w:rsid w:val="000A5D1C"/>
    <w:rsid w:val="000C09D0"/>
    <w:rsid w:val="000C4B56"/>
    <w:rsid w:val="000D7ADC"/>
    <w:rsid w:val="000E0330"/>
    <w:rsid w:val="000F1B0C"/>
    <w:rsid w:val="00100040"/>
    <w:rsid w:val="00151EA3"/>
    <w:rsid w:val="00167F93"/>
    <w:rsid w:val="00191B85"/>
    <w:rsid w:val="001A0221"/>
    <w:rsid w:val="001B123F"/>
    <w:rsid w:val="001B1935"/>
    <w:rsid w:val="001B25FA"/>
    <w:rsid w:val="001E28C8"/>
    <w:rsid w:val="001F4201"/>
    <w:rsid w:val="001F444B"/>
    <w:rsid w:val="00217D32"/>
    <w:rsid w:val="0022108A"/>
    <w:rsid w:val="00221538"/>
    <w:rsid w:val="0022680C"/>
    <w:rsid w:val="002353ED"/>
    <w:rsid w:val="002613AD"/>
    <w:rsid w:val="00262A25"/>
    <w:rsid w:val="00283E14"/>
    <w:rsid w:val="002A617E"/>
    <w:rsid w:val="002A6495"/>
    <w:rsid w:val="002B5E6B"/>
    <w:rsid w:val="002C0F9C"/>
    <w:rsid w:val="002D4319"/>
    <w:rsid w:val="002E25E6"/>
    <w:rsid w:val="00307BC8"/>
    <w:rsid w:val="0032286E"/>
    <w:rsid w:val="00341673"/>
    <w:rsid w:val="00384335"/>
    <w:rsid w:val="003A6410"/>
    <w:rsid w:val="003C46AD"/>
    <w:rsid w:val="003C5488"/>
    <w:rsid w:val="003F21FC"/>
    <w:rsid w:val="003F362B"/>
    <w:rsid w:val="00412E2E"/>
    <w:rsid w:val="00461260"/>
    <w:rsid w:val="00467C2A"/>
    <w:rsid w:val="004801AE"/>
    <w:rsid w:val="004A796C"/>
    <w:rsid w:val="004C0301"/>
    <w:rsid w:val="004C6B9D"/>
    <w:rsid w:val="004D248E"/>
    <w:rsid w:val="004D68F5"/>
    <w:rsid w:val="004E0D15"/>
    <w:rsid w:val="00511D37"/>
    <w:rsid w:val="005123FC"/>
    <w:rsid w:val="005170E2"/>
    <w:rsid w:val="00517154"/>
    <w:rsid w:val="0052390E"/>
    <w:rsid w:val="0056453A"/>
    <w:rsid w:val="00591DF8"/>
    <w:rsid w:val="005A7717"/>
    <w:rsid w:val="005B0528"/>
    <w:rsid w:val="005C6525"/>
    <w:rsid w:val="005C7C69"/>
    <w:rsid w:val="005F51F6"/>
    <w:rsid w:val="00616CA8"/>
    <w:rsid w:val="0065186C"/>
    <w:rsid w:val="006536F7"/>
    <w:rsid w:val="006671BD"/>
    <w:rsid w:val="00694899"/>
    <w:rsid w:val="006A0FC0"/>
    <w:rsid w:val="006C49FA"/>
    <w:rsid w:val="006D4178"/>
    <w:rsid w:val="006D6BA4"/>
    <w:rsid w:val="006D7BBF"/>
    <w:rsid w:val="006E2F37"/>
    <w:rsid w:val="006E6C62"/>
    <w:rsid w:val="006F2C72"/>
    <w:rsid w:val="00701445"/>
    <w:rsid w:val="00722A78"/>
    <w:rsid w:val="007A2635"/>
    <w:rsid w:val="007F761E"/>
    <w:rsid w:val="00823A9A"/>
    <w:rsid w:val="00825AD7"/>
    <w:rsid w:val="00870343"/>
    <w:rsid w:val="008747B4"/>
    <w:rsid w:val="00874988"/>
    <w:rsid w:val="00893884"/>
    <w:rsid w:val="008C3602"/>
    <w:rsid w:val="008D181D"/>
    <w:rsid w:val="0090382C"/>
    <w:rsid w:val="00946863"/>
    <w:rsid w:val="00950D7F"/>
    <w:rsid w:val="00987AD4"/>
    <w:rsid w:val="009F2892"/>
    <w:rsid w:val="00A11BAE"/>
    <w:rsid w:val="00A53121"/>
    <w:rsid w:val="00A8382D"/>
    <w:rsid w:val="00A92342"/>
    <w:rsid w:val="00AA36C4"/>
    <w:rsid w:val="00AA7DF1"/>
    <w:rsid w:val="00AB25CF"/>
    <w:rsid w:val="00AB3A16"/>
    <w:rsid w:val="00AC791C"/>
    <w:rsid w:val="00AF024E"/>
    <w:rsid w:val="00AF12CE"/>
    <w:rsid w:val="00B13043"/>
    <w:rsid w:val="00B22BE2"/>
    <w:rsid w:val="00B95D29"/>
    <w:rsid w:val="00BA5228"/>
    <w:rsid w:val="00BB2F77"/>
    <w:rsid w:val="00BB384B"/>
    <w:rsid w:val="00BD7EFC"/>
    <w:rsid w:val="00BF45DD"/>
    <w:rsid w:val="00BF7F87"/>
    <w:rsid w:val="00C425DE"/>
    <w:rsid w:val="00C5068D"/>
    <w:rsid w:val="00C55BE9"/>
    <w:rsid w:val="00C62F0E"/>
    <w:rsid w:val="00C66678"/>
    <w:rsid w:val="00C94F9F"/>
    <w:rsid w:val="00CA15E0"/>
    <w:rsid w:val="00CA2095"/>
    <w:rsid w:val="00CA6E4A"/>
    <w:rsid w:val="00CD4D16"/>
    <w:rsid w:val="00CE67BC"/>
    <w:rsid w:val="00CE6A19"/>
    <w:rsid w:val="00D00ADE"/>
    <w:rsid w:val="00D51546"/>
    <w:rsid w:val="00D669EF"/>
    <w:rsid w:val="00D818B6"/>
    <w:rsid w:val="00D83890"/>
    <w:rsid w:val="00D86664"/>
    <w:rsid w:val="00D9125A"/>
    <w:rsid w:val="00DC69A5"/>
    <w:rsid w:val="00DC7949"/>
    <w:rsid w:val="00DE699E"/>
    <w:rsid w:val="00E51ADD"/>
    <w:rsid w:val="00E81531"/>
    <w:rsid w:val="00E8660A"/>
    <w:rsid w:val="00E91E49"/>
    <w:rsid w:val="00E95B39"/>
    <w:rsid w:val="00EA05E3"/>
    <w:rsid w:val="00EB5253"/>
    <w:rsid w:val="00ED5BDF"/>
    <w:rsid w:val="00F0341C"/>
    <w:rsid w:val="00F03FD9"/>
    <w:rsid w:val="00F177DD"/>
    <w:rsid w:val="00F277B4"/>
    <w:rsid w:val="00F50B87"/>
    <w:rsid w:val="00F709A9"/>
    <w:rsid w:val="00F7229F"/>
    <w:rsid w:val="00F74B88"/>
    <w:rsid w:val="00F96051"/>
    <w:rsid w:val="00FA2388"/>
    <w:rsid w:val="00FB13E5"/>
    <w:rsid w:val="00FB77EB"/>
    <w:rsid w:val="00FE3B16"/>
    <w:rsid w:val="00FE57DE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06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151E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51EA3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151E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51EA3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D8C54-122F-48AE-B265-690208DDB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Голова</cp:lastModifiedBy>
  <cp:revision>99</cp:revision>
  <cp:lastPrinted>2025-08-27T05:35:00Z</cp:lastPrinted>
  <dcterms:created xsi:type="dcterms:W3CDTF">2025-06-20T11:32:00Z</dcterms:created>
  <dcterms:modified xsi:type="dcterms:W3CDTF">2025-09-24T09:03:00Z</dcterms:modified>
</cp:coreProperties>
</file>